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589F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>报名登记表</w:t>
      </w:r>
    </w:p>
    <w:p w14:paraId="438552F8">
      <w:pPr>
        <w:pStyle w:val="5"/>
        <w:spacing w:before="9"/>
        <w:rPr>
          <w:rFonts w:hint="eastAsia" w:ascii="宋体" w:hAnsi="宋体" w:eastAsia="宋体" w:cs="宋体"/>
          <w:b/>
          <w:sz w:val="24"/>
          <w:szCs w:val="24"/>
        </w:rPr>
      </w:pPr>
    </w:p>
    <w:tbl>
      <w:tblPr>
        <w:tblStyle w:val="7"/>
        <w:tblW w:w="0" w:type="auto"/>
        <w:tblInd w:w="4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61"/>
        <w:gridCol w:w="4579"/>
      </w:tblGrid>
      <w:tr w14:paraId="2C8F5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9140" w:type="dxa"/>
            <w:gridSpan w:val="2"/>
            <w:noWrap w:val="0"/>
            <w:vAlign w:val="top"/>
          </w:tcPr>
          <w:p w14:paraId="510F23EB">
            <w:pPr>
              <w:pStyle w:val="9"/>
              <w:spacing w:before="180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项目名称：</w:t>
            </w:r>
          </w:p>
        </w:tc>
      </w:tr>
      <w:tr w14:paraId="1708CD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4561" w:type="dxa"/>
            <w:noWrap w:val="0"/>
            <w:vAlign w:val="top"/>
          </w:tcPr>
          <w:p w14:paraId="00425C51">
            <w:pPr>
              <w:pStyle w:val="9"/>
              <w:spacing w:before="139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项目编号：</w:t>
            </w:r>
          </w:p>
        </w:tc>
        <w:tc>
          <w:tcPr>
            <w:tcW w:w="4579" w:type="dxa"/>
            <w:noWrap w:val="0"/>
            <w:vAlign w:val="top"/>
          </w:tcPr>
          <w:p w14:paraId="07F971A8">
            <w:pPr>
              <w:pStyle w:val="9"/>
              <w:tabs>
                <w:tab w:val="left" w:pos="830"/>
              </w:tabs>
              <w:spacing w:before="139"/>
              <w:ind w:left="10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包号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：</w:t>
            </w:r>
          </w:p>
        </w:tc>
      </w:tr>
      <w:tr w14:paraId="6F31C5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9140" w:type="dxa"/>
            <w:gridSpan w:val="2"/>
            <w:noWrap w:val="0"/>
            <w:vAlign w:val="top"/>
          </w:tcPr>
          <w:p w14:paraId="6B6B0AE1">
            <w:pPr>
              <w:pStyle w:val="9"/>
              <w:spacing w:before="13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报名单位：</w:t>
            </w:r>
          </w:p>
        </w:tc>
      </w:tr>
      <w:tr w14:paraId="291E0D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561" w:type="dxa"/>
            <w:noWrap w:val="0"/>
            <w:vAlign w:val="top"/>
          </w:tcPr>
          <w:p w14:paraId="1077C59F">
            <w:pPr>
              <w:pStyle w:val="9"/>
              <w:spacing w:before="143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报名时间：</w:t>
            </w:r>
          </w:p>
        </w:tc>
        <w:tc>
          <w:tcPr>
            <w:tcW w:w="4579" w:type="dxa"/>
            <w:noWrap w:val="0"/>
            <w:vAlign w:val="top"/>
          </w:tcPr>
          <w:p w14:paraId="6E4DD2F1">
            <w:pPr>
              <w:pStyle w:val="9"/>
              <w:spacing w:before="143"/>
              <w:ind w:left="10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联系电话：</w:t>
            </w:r>
          </w:p>
        </w:tc>
      </w:tr>
      <w:tr w14:paraId="7BC278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9140" w:type="dxa"/>
            <w:gridSpan w:val="2"/>
            <w:noWrap w:val="0"/>
            <w:vAlign w:val="top"/>
          </w:tcPr>
          <w:p w14:paraId="103D9E54">
            <w:pPr>
              <w:pStyle w:val="9"/>
              <w:spacing w:before="16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联系邮箱（注：请填写 QQ 邮箱以方便我单位发送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文件）：</w:t>
            </w:r>
          </w:p>
        </w:tc>
      </w:tr>
      <w:tr w14:paraId="4BA56E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1" w:hRule="atLeast"/>
        </w:trPr>
        <w:tc>
          <w:tcPr>
            <w:tcW w:w="9140" w:type="dxa"/>
            <w:gridSpan w:val="2"/>
            <w:noWrap w:val="0"/>
            <w:vAlign w:val="top"/>
          </w:tcPr>
          <w:p w14:paraId="0F38F1CE">
            <w:pPr>
              <w:pStyle w:val="9"/>
              <w:tabs>
                <w:tab w:val="left" w:pos="6553"/>
              </w:tabs>
              <w:spacing w:before="86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一、报名时供应商需将以下资料（整理成</w:t>
            </w:r>
            <w:r>
              <w:rPr>
                <w:rFonts w:hint="eastAsia" w:ascii="宋体" w:hAnsi="宋体" w:eastAsia="宋体" w:cs="宋体"/>
                <w:b/>
                <w:spacing w:val="-6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PDF）发送致邮箱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instrText xml:space="preserve"> HYPERLINK "mailto:384776113@qq.com" \h </w:instrTex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fldChar w:fldCharType="separate"/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359248904</w:t>
            </w:r>
            <w:bookmarkStart w:id="6" w:name="_GoBack"/>
            <w:bookmarkEnd w:id="6"/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@qq.com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fldChar w:fldCharType="end"/>
            </w:r>
          </w:p>
          <w:p w14:paraId="3C4AAE74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①报名登记表；</w:t>
            </w:r>
          </w:p>
          <w:p w14:paraId="1F6EB1B6">
            <w:pPr>
              <w:pStyle w:val="9"/>
              <w:spacing w:before="173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②单位介绍信；</w:t>
            </w:r>
          </w:p>
          <w:p w14:paraId="58EF0F21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③经办人身份证复印件；</w:t>
            </w:r>
          </w:p>
          <w:p w14:paraId="76F10DA8">
            <w:pPr>
              <w:pStyle w:val="9"/>
              <w:spacing w:before="170" w:line="372" w:lineRule="auto"/>
              <w:ind w:left="106" w:right="95"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④缴纳报名费凭证截图（报名信息及电话必须真实有效，供应商提供无效资料导致的一切后果自负）；</w:t>
            </w:r>
          </w:p>
          <w:p w14:paraId="79FCC400">
            <w:pPr>
              <w:pStyle w:val="9"/>
              <w:spacing w:before="211" w:line="372" w:lineRule="auto"/>
              <w:ind w:left="106" w:right="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注：以上所有报送资料均须加盖单位鲜章。我方收到资料后，将在4小时内通过指定邮箱反馈报名审核结果；若逾期未收到回复，请及时与我方联系核实，逾期未反馈产生的相关后果由报送单位自行承担。</w:t>
            </w:r>
          </w:p>
          <w:p w14:paraId="40F59757">
            <w:pPr>
              <w:pStyle w:val="9"/>
              <w:spacing w:before="4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二、其他相关报名问题咨询：</w:t>
            </w:r>
          </w:p>
          <w:p w14:paraId="00A84949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 系 人：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老师</w:t>
            </w:r>
          </w:p>
          <w:p w14:paraId="008EE3EC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028-84711719</w:t>
            </w:r>
          </w:p>
        </w:tc>
      </w:tr>
      <w:tr w14:paraId="755668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7" w:hRule="atLeast"/>
        </w:trPr>
        <w:tc>
          <w:tcPr>
            <w:tcW w:w="9140" w:type="dxa"/>
            <w:gridSpan w:val="2"/>
            <w:noWrap w:val="0"/>
            <w:vAlign w:val="top"/>
          </w:tcPr>
          <w:p w14:paraId="0CBCEFE4">
            <w:pPr>
              <w:pStyle w:val="9"/>
              <w:spacing w:before="15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声明：以上资料均真实，复印件与我单位原件一致</w:t>
            </w:r>
          </w:p>
          <w:p w14:paraId="39A52E02">
            <w:pPr>
              <w:pStyle w:val="9"/>
              <w:tabs>
                <w:tab w:val="left" w:pos="1673"/>
              </w:tabs>
              <w:spacing w:before="167" w:line="480" w:lineRule="atLeast"/>
              <w:ind w:left="346" w:right="6854"/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购买人（签字</w:t>
            </w:r>
            <w:r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</w:rPr>
              <w:t xml:space="preserve">）： </w:t>
            </w:r>
          </w:p>
          <w:p w14:paraId="5EA88BB9">
            <w:pPr>
              <w:pStyle w:val="9"/>
              <w:tabs>
                <w:tab w:val="left" w:pos="1673"/>
              </w:tabs>
              <w:spacing w:before="167" w:line="480" w:lineRule="atLeast"/>
              <w:ind w:left="346" w:right="6854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  <w:lang w:val="en-US" w:eastAsia="zh-CN"/>
              </w:rPr>
              <w:t>日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期</w:t>
            </w:r>
            <w:r>
              <w:rPr>
                <w:rFonts w:hint="eastAsia" w:ascii="宋体" w:hAnsi="宋体" w:eastAsia="宋体" w:cs="宋体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pacing w:val="-17"/>
                <w:sz w:val="24"/>
                <w:szCs w:val="24"/>
              </w:rPr>
              <w:t>：</w:t>
            </w:r>
          </w:p>
        </w:tc>
      </w:tr>
    </w:tbl>
    <w:p w14:paraId="3C7D67C5">
      <w:pPr>
        <w:spacing w:after="0" w:line="480" w:lineRule="atLeast"/>
        <w:rPr>
          <w:rFonts w:hint="eastAsia" w:ascii="宋体" w:hAnsi="宋体" w:eastAsia="宋体" w:cs="宋体"/>
          <w:sz w:val="24"/>
          <w:szCs w:val="24"/>
        </w:rPr>
        <w:sectPr>
          <w:footerReference r:id="rId3" w:type="default"/>
          <w:pgSz w:w="11910" w:h="16840"/>
          <w:pgMar w:top="1680" w:right="1417" w:bottom="1160" w:left="1417" w:header="852" w:footer="975" w:gutter="0"/>
          <w:pgNumType w:fmt="decimal"/>
          <w:cols w:space="720" w:num="1"/>
        </w:sectPr>
      </w:pPr>
    </w:p>
    <w:p w14:paraId="51ABB529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bookmarkStart w:id="0" w:name="_bookmark9"/>
      <w:bookmarkEnd w:id="0"/>
      <w:bookmarkStart w:id="1" w:name="附件二  报名流程须知"/>
      <w:bookmarkEnd w:id="1"/>
      <w:bookmarkStart w:id="2" w:name="_Toc28214"/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>报名流程须知</w:t>
      </w:r>
      <w:bookmarkEnd w:id="2"/>
    </w:p>
    <w:p w14:paraId="561EAA12">
      <w:pPr>
        <w:pStyle w:val="5"/>
        <w:rPr>
          <w:rFonts w:hint="eastAsia" w:ascii="宋体" w:hAnsi="宋体" w:eastAsia="宋体" w:cs="宋体"/>
          <w:b/>
          <w:sz w:val="24"/>
          <w:szCs w:val="24"/>
        </w:rPr>
      </w:pPr>
    </w:p>
    <w:p w14:paraId="4BC9474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1671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3" w:name="（交纳报名费转账时请备注①项目编号②报名单位全称）"/>
      <w:bookmarkEnd w:id="3"/>
      <w:r>
        <w:rPr>
          <w:rFonts w:hint="eastAsia" w:ascii="宋体" w:hAnsi="宋体" w:eastAsia="宋体" w:cs="宋体"/>
          <w:b w:val="0"/>
          <w:bCs/>
          <w:sz w:val="24"/>
          <w:szCs w:val="24"/>
        </w:rPr>
        <w:t>一、介绍信或授权委托书（加盖鲜章）</w:t>
      </w:r>
    </w:p>
    <w:p w14:paraId="341BE0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1671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二、经办人身份证复印件（复印件加盖鲜章）</w:t>
      </w:r>
    </w:p>
    <w:p w14:paraId="0936DE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1671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三、已填好完整的报名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登记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表（加盖鲜章）。</w:t>
      </w:r>
    </w:p>
    <w:p w14:paraId="5F9D1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四、缴纳报名费凭证截图（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手机银行转账或对公转账时请备注①项目编号②报名单位全称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） </w:t>
      </w:r>
    </w:p>
    <w:p w14:paraId="3A624F8E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4" w:name="标书统一为电子版本，无纸质版。请认真填写邮箱号码，字迹清晰！"/>
      <w:bookmarkEnd w:id="4"/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招标文件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统一为电子版本，无纸质版。请认真填写邮箱号码，字迹清晰！ </w:t>
      </w:r>
      <w:bookmarkStart w:id="5" w:name="收款账户"/>
      <w:bookmarkEnd w:id="5"/>
    </w:p>
    <w:p w14:paraId="4468C358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收款账户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：</w:t>
      </w:r>
    </w:p>
    <w:p w14:paraId="35A59155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收款单位：四川联博招投标代理有限公司</w:t>
      </w:r>
    </w:p>
    <w:p w14:paraId="690B5F7D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开 户 行：中国工商银行股份有限公司成都石灰街支行</w:t>
      </w:r>
    </w:p>
    <w:p w14:paraId="250B7839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银行账号：4402213009100005073</w:t>
      </w:r>
    </w:p>
    <w:p w14:paraId="72F4B1FF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注：1、以上资料均为电子扫描件。</w:t>
      </w:r>
    </w:p>
    <w:p w14:paraId="68C145B8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2、请将所需报名资料填好发送到邮箱：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instrText xml:space="preserve"> HYPERLINK "mailto:384776113@qq.com" \h </w:instrTex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separate"/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359248904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@qq.com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。</w:t>
      </w:r>
    </w:p>
    <w:p w14:paraId="48C6EB22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3、本公司报名费开具收据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。</w:t>
      </w:r>
    </w:p>
    <w:p w14:paraId="284AE0C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2EDB4">
    <w:pPr>
      <w:pStyle w:val="6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695D1C9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vgJmo5AgAAcQQAAA4AAABkcnMvZTJvRG9jLnhtbK1UzY7TMBC+I/EO&#10;lu80aYFV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k7eUKKZQsdPP76f&#10;fj6cfn0juINArfUzxN1bRIbunekwNsO9x2Xk3VVOxV8wIvBD3uNFXtEFwuOj6WQ6zeHi8A0H4GeP&#10;z63z4b0wikSjoA79S7Kyw8aHPnQIidm0WTdSph5KTdqCXr1+m6cHFw/ApY6xIk3DGSZS6kuPVui2&#10;3Znn1pRH0HSmnxRv+bpBKRvmwx1zGA2Uj+UJt/hU0iClOVuU1MZ9/dd9jEfH4KWkxagVVGOzKJEf&#10;NDoJwDAYbjC2g6H36sZgdsdYSsuTiQcuyMGsnFFfsFHLmAMupjkyFTQM5k3oxx0bycVymYL21jW7&#10;un+AObQsbPS95TFNlMrb5T5A2qR4FKhXBZ2KB0xi6tl5a+Ko/3lOUY//FI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KvgJmo5AgAAcQQAAA4AAAAAAAAAAQAgAAAAHwEAAGRycy9lMm9Eb2Mu&#10;eG1sUEsFBgAAAAAGAAYAWQEAAMo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95D1C9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D22599"/>
    <w:rsid w:val="04D2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20" w:after="320" w:line="579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kern w:val="0"/>
      <w:sz w:val="20"/>
      <w:szCs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customStyle="1" w:styleId="9">
    <w:name w:val="Table Paragraph"/>
    <w:basedOn w:val="1"/>
    <w:qFormat/>
    <w:uiPriority w:val="1"/>
    <w:pPr>
      <w:spacing w:line="240" w:lineRule="auto"/>
      <w:ind w:firstLine="0" w:firstLineChars="0"/>
    </w:pPr>
    <w:rPr>
      <w:rFonts w:ascii="仿宋" w:hAnsi="仿宋" w:eastAsia="仿宋" w:cs="仿宋"/>
      <w:sz w:val="21"/>
      <w:lang w:val="zh-CN" w:bidi="zh-CN"/>
    </w:rPr>
  </w:style>
  <w:style w:type="paragraph" w:customStyle="1" w:styleId="10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2026-09-30T06:31:00Z</dcterms:created>
  <dc:creator>梨花带雨</dc:creator>
  <cp:lastModifiedBy>梨花带雨</cp:lastModifiedBy>
  <dcterms:modified xsi:type="dcterms:W3CDTF">2026-09-30T06:33:15Z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4A5CC73E6746400B91041CE637B6C045_11</vt:lpwstr>
  </property>
  <property fmtid="{D5CDD505-2E9C-101B-9397-08002B2CF9AE}" pid="4" name="KSOTemplateDocerSaveRecord">
    <vt:lpwstr>eyJoZGlkIjoiM2E4ZjFjOWFmOTRmNDg0NmYxMWYxNTI4ZmYyNzdhMzAiLCJ1c2VySWQiOiIxNTE3MjIwODczIn0=</vt:lpwstr>
  </property>
</Properties>
</file>